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6036BEB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15E7D">
        <w:rPr>
          <w:rFonts w:ascii="Arial" w:hAnsi="Arial" w:cs="Arial"/>
          <w:b/>
          <w:bCs/>
        </w:rPr>
        <w:t>4</w:t>
      </w:r>
      <w:r w:rsidR="00C64012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15E7D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2ADCBFD1" w:rsidR="00060433" w:rsidRPr="00E15E7D" w:rsidRDefault="00E15E7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Sie ist täglich im Fitnessstudio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1E676F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15E7D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E15E7D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743A5E50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5E7D">
        <w:rPr>
          <w:rFonts w:ascii="Arial" w:hAnsi="Arial" w:cs="Arial"/>
        </w:rPr>
        <w:t>prosi o informacje na temat zajęć w klubie fitness.</w:t>
      </w:r>
    </w:p>
    <w:p w14:paraId="08A7E1B3" w14:textId="3DFC5685" w:rsidR="00413AA0" w:rsidRDefault="00413AA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5E7D">
        <w:rPr>
          <w:rFonts w:ascii="Arial" w:hAnsi="Arial" w:cs="Arial"/>
        </w:rPr>
        <w:t>opowiada o swoich sportowych aktywnościach.</w:t>
      </w:r>
    </w:p>
    <w:p w14:paraId="3CEF9F4C" w14:textId="77777777" w:rsidR="00B27D48" w:rsidRPr="00202BB9" w:rsidRDefault="00B27D48" w:rsidP="00B27D48">
      <w:pPr>
        <w:rPr>
          <w:rFonts w:ascii="Arial" w:hAnsi="Arial" w:cs="Arial"/>
        </w:rPr>
      </w:pPr>
      <w:r>
        <w:rPr>
          <w:rFonts w:ascii="Arial" w:hAnsi="Arial" w:cs="Arial"/>
        </w:rPr>
        <w:t>- Uczeń wyraża opinie na temat klubu sportowego.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DED2B1B" w14:textId="27E9DA40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15E7D">
        <w:rPr>
          <w:rFonts w:ascii="Arial" w:hAnsi="Arial" w:cs="Arial"/>
        </w:rPr>
        <w:t>tekstem</w:t>
      </w:r>
      <w:r>
        <w:rPr>
          <w:rFonts w:ascii="Arial" w:hAnsi="Arial" w:cs="Arial"/>
        </w:rPr>
        <w:t>,</w:t>
      </w:r>
    </w:p>
    <w:p w14:paraId="7781279D" w14:textId="249B68E2" w:rsidR="00E15E7D" w:rsidRDefault="00E15E7D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nagraniem,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35A47F3" w14:textId="0B190582" w:rsidR="00581178" w:rsidRDefault="00737F9A" w:rsidP="00E15E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E7D">
        <w:rPr>
          <w:rFonts w:ascii="Arial" w:hAnsi="Arial" w:cs="Arial"/>
        </w:rPr>
        <w:t>dialogi (elementy dramy).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17276BC" w14:textId="18287181" w:rsidR="00A004B3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004B3">
        <w:rPr>
          <w:rFonts w:ascii="Arial" w:hAnsi="Arial" w:cs="Arial"/>
        </w:rPr>
        <w:t xml:space="preserve">Uczennice i uczniowie </w:t>
      </w:r>
      <w:r w:rsidR="00E15E7D">
        <w:rPr>
          <w:rFonts w:ascii="Arial" w:hAnsi="Arial" w:cs="Arial"/>
        </w:rPr>
        <w:t xml:space="preserve">zapoznają się ze zdaniami w zadaniu 1, str. 50 oraz z treścią przedstawionej w nim ulotki i decydują, które zdania </w:t>
      </w:r>
      <w:r w:rsidR="00E16855">
        <w:rPr>
          <w:rFonts w:ascii="Arial" w:hAnsi="Arial" w:cs="Arial"/>
        </w:rPr>
        <w:t xml:space="preserve">(1-5) </w:t>
      </w:r>
      <w:r w:rsidR="00E15E7D">
        <w:rPr>
          <w:rFonts w:ascii="Arial" w:hAnsi="Arial" w:cs="Arial"/>
        </w:rPr>
        <w:t>są prawdziwe. Rozwiązania prezentowane są na forum klasy.</w:t>
      </w:r>
    </w:p>
    <w:p w14:paraId="7F569BFE" w14:textId="77777777" w:rsidR="00A62691" w:rsidRPr="001B52EF" w:rsidRDefault="00A62691" w:rsidP="00A62691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8A0F644" w14:textId="1A3F8168" w:rsidR="00262D17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62691">
        <w:rPr>
          <w:rFonts w:ascii="Arial" w:hAnsi="Arial" w:cs="Arial"/>
        </w:rPr>
        <w:t xml:space="preserve">Uczennice i uczniowie </w:t>
      </w:r>
      <w:r w:rsidR="00E15E7D">
        <w:rPr>
          <w:rFonts w:ascii="Arial" w:hAnsi="Arial" w:cs="Arial"/>
        </w:rPr>
        <w:t xml:space="preserve">zapoznają się z zadaniem 2, str. 50. Następnie słuchają nagrania audio 32 i na jego podstawie uzupełniają brakujące informacje. </w:t>
      </w:r>
      <w:r w:rsidR="00E16855">
        <w:rPr>
          <w:rFonts w:ascii="Arial" w:hAnsi="Arial" w:cs="Arial"/>
        </w:rPr>
        <w:t>Usłyszane informacje notują w zeszycie.</w:t>
      </w:r>
    </w:p>
    <w:p w14:paraId="7E663FDE" w14:textId="1837D1C1" w:rsidR="00E15E7D" w:rsidRDefault="00E15E7D" w:rsidP="00A6269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treść rozmowy w zadaniu 4, str. 50 i uzupełniają brakujące pytania. Następnie czytają dialog z podziałem na role na forum klasy.</w:t>
      </w:r>
    </w:p>
    <w:p w14:paraId="3BEB4440" w14:textId="46D0E72F" w:rsidR="002F60C0" w:rsidRDefault="002F60C0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uwagę, że po czasownikach </w:t>
      </w:r>
      <w:r w:rsidRPr="002F60C0">
        <w:rPr>
          <w:rFonts w:ascii="Arial" w:hAnsi="Arial" w:cs="Arial"/>
          <w:i/>
          <w:iCs/>
        </w:rPr>
        <w:t>gefallen</w:t>
      </w:r>
      <w:r>
        <w:rPr>
          <w:rFonts w:ascii="Arial" w:hAnsi="Arial" w:cs="Arial"/>
        </w:rPr>
        <w:t xml:space="preserve"> i </w:t>
      </w:r>
      <w:r w:rsidRPr="002F60C0">
        <w:rPr>
          <w:rFonts w:ascii="Arial" w:hAnsi="Arial" w:cs="Arial"/>
          <w:i/>
          <w:iCs/>
        </w:rPr>
        <w:t>passen</w:t>
      </w:r>
      <w:r>
        <w:rPr>
          <w:rFonts w:ascii="Arial" w:hAnsi="Arial" w:cs="Arial"/>
        </w:rPr>
        <w:t xml:space="preserve"> występują zaimki w celowniku i notuje na tablicy przykładowe zdania:</w:t>
      </w:r>
    </w:p>
    <w:p w14:paraId="2CD2ED32" w14:textId="59A4212B" w:rsidR="002F60C0" w:rsidRDefault="002F60C0" w:rsidP="00A62691">
      <w:pPr>
        <w:rPr>
          <w:rFonts w:ascii="Arial" w:hAnsi="Arial" w:cs="Arial"/>
          <w:lang w:val="de-DE"/>
        </w:rPr>
      </w:pPr>
      <w:r w:rsidRPr="002F60C0">
        <w:rPr>
          <w:rFonts w:ascii="Arial" w:hAnsi="Arial" w:cs="Arial"/>
          <w:highlight w:val="yellow"/>
          <w:lang w:val="de-DE"/>
        </w:rPr>
        <w:t>Mir</w:t>
      </w:r>
      <w:r>
        <w:rPr>
          <w:rFonts w:ascii="Arial" w:hAnsi="Arial" w:cs="Arial"/>
          <w:lang w:val="de-DE"/>
        </w:rPr>
        <w:t xml:space="preserve"> gefällt das Fitnessstudio.</w:t>
      </w:r>
    </w:p>
    <w:p w14:paraId="7C1EA14B" w14:textId="3879027E" w:rsidR="002F60C0" w:rsidRDefault="002F60C0" w:rsidP="00A6269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Passt </w:t>
      </w:r>
      <w:r w:rsidRPr="002F60C0">
        <w:rPr>
          <w:rFonts w:ascii="Arial" w:hAnsi="Arial" w:cs="Arial"/>
          <w:highlight w:val="yellow"/>
          <w:lang w:val="de-DE"/>
        </w:rPr>
        <w:t>dir</w:t>
      </w:r>
      <w:r>
        <w:rPr>
          <w:rFonts w:ascii="Arial" w:hAnsi="Arial" w:cs="Arial"/>
          <w:lang w:val="de-DE"/>
        </w:rPr>
        <w:t xml:space="preserve"> der Yoga-Kurs am Montag?</w:t>
      </w:r>
    </w:p>
    <w:p w14:paraId="54FB6FF3" w14:textId="61C77B2F" w:rsidR="002F60C0" w:rsidRDefault="002F60C0" w:rsidP="002F60C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F60C0">
        <w:rPr>
          <w:rFonts w:ascii="Arial" w:hAnsi="Arial" w:cs="Arial"/>
        </w:rPr>
        <w:t xml:space="preserve">Uczennice i uczniowie zapoznają się z notatką w ramce </w:t>
      </w:r>
      <w:r w:rsidRPr="002F60C0">
        <w:rPr>
          <w:rFonts w:ascii="Arial" w:hAnsi="Arial" w:cs="Arial"/>
          <w:i/>
          <w:iCs/>
        </w:rPr>
        <w:t>Vergiss nicht!</w:t>
      </w:r>
      <w:r w:rsidRPr="002F60C0">
        <w:rPr>
          <w:rFonts w:ascii="Arial" w:hAnsi="Arial" w:cs="Arial"/>
        </w:rPr>
        <w:t xml:space="preserve"> na stronie 50</w:t>
      </w:r>
      <w:r>
        <w:rPr>
          <w:rFonts w:ascii="Arial" w:hAnsi="Arial" w:cs="Arial"/>
        </w:rPr>
        <w:t xml:space="preserve"> i korzystając z zawartych w niej form wykonują najpierw ćwiczenia 3 i 4, str. 56 w zeszycie ćwiczeń, a następnie zadanie 5, str. 50. Rozwiązania prezentowane są na forum.</w:t>
      </w:r>
    </w:p>
    <w:p w14:paraId="22AD491D" w14:textId="609517F5" w:rsidR="00A62691" w:rsidRPr="002F60C0" w:rsidRDefault="002F60C0" w:rsidP="00A6269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porządkują dialog w ćwiczeniu 7, str. 57 w zeszycie ćwiczeń oraz formułują pytania w ćwiczeniu 8, str. 57 w zeszycie ćwiczeń.</w:t>
      </w:r>
    </w:p>
    <w:p w14:paraId="573142EC" w14:textId="77777777" w:rsidR="00EF67C8" w:rsidRPr="00CA6D8C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57CCEC09" w14:textId="171A4C0F" w:rsidR="00577716" w:rsidRDefault="00F812D4" w:rsidP="00E439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 xml:space="preserve">Uczennice i uczniowie </w:t>
      </w:r>
      <w:r w:rsidR="00737F9A">
        <w:rPr>
          <w:rFonts w:ascii="Arial" w:hAnsi="Arial" w:cs="Arial"/>
        </w:rPr>
        <w:t xml:space="preserve">pracują w parach i </w:t>
      </w:r>
      <w:r w:rsidR="006A0CD6">
        <w:rPr>
          <w:rFonts w:ascii="Arial" w:hAnsi="Arial" w:cs="Arial"/>
        </w:rPr>
        <w:t>na podstawie zwrotów zawartych w zadaniu 4, str. 50 oraz w ćwiczeniach 7 i 8, str. 57 w zeszycie ćwiczeń, ćwiczą rozmowy telefoniczne z centrum fitnessu.</w:t>
      </w:r>
    </w:p>
    <w:p w14:paraId="6AA7A5BB" w14:textId="3D98D74A" w:rsidR="00E23F89" w:rsidRDefault="006A0CD6" w:rsidP="00F812D4">
      <w:pPr>
        <w:rPr>
          <w:rFonts w:ascii="Arial" w:hAnsi="Arial" w:cs="Arial"/>
        </w:rPr>
      </w:pPr>
      <w:r>
        <w:rPr>
          <w:rFonts w:ascii="Arial" w:hAnsi="Arial" w:cs="Arial"/>
        </w:rPr>
        <w:t>- 2-3 pary prezentują swoje dialogi na forum klasy.</w:t>
      </w:r>
    </w:p>
    <w:p w14:paraId="5E5E3AA8" w14:textId="77777777" w:rsidR="00413AA0" w:rsidRDefault="00413AA0" w:rsidP="00060433">
      <w:pPr>
        <w:rPr>
          <w:rFonts w:ascii="Arial" w:hAnsi="Arial" w:cs="Arial"/>
          <w:b/>
          <w:bCs/>
        </w:rPr>
      </w:pPr>
    </w:p>
    <w:p w14:paraId="27A5D710" w14:textId="6640C8A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03DD58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A0CD6">
        <w:rPr>
          <w:rFonts w:ascii="Arial" w:hAnsi="Arial" w:cs="Arial"/>
        </w:rPr>
        <w:t>czennice i u</w:t>
      </w:r>
      <w:r>
        <w:rPr>
          <w:rFonts w:ascii="Arial" w:hAnsi="Arial" w:cs="Arial"/>
        </w:rPr>
        <w:t xml:space="preserve">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6A0CD6">
        <w:rPr>
          <w:rFonts w:ascii="Arial" w:hAnsi="Arial" w:cs="Arial"/>
        </w:rPr>
        <w:t>1, 2 i 6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6A0CD6">
        <w:rPr>
          <w:rFonts w:ascii="Arial" w:hAnsi="Arial" w:cs="Arial"/>
        </w:rPr>
        <w:t>56-5</w:t>
      </w:r>
      <w:r w:rsidR="00737F9A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F57688"/>
    <w:multiLevelType w:val="hybridMultilevel"/>
    <w:tmpl w:val="CC7662F0"/>
    <w:lvl w:ilvl="0" w:tplc="533CAE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19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62D17"/>
    <w:rsid w:val="00282731"/>
    <w:rsid w:val="00297EE7"/>
    <w:rsid w:val="002B60F6"/>
    <w:rsid w:val="002C0D9B"/>
    <w:rsid w:val="002C5E96"/>
    <w:rsid w:val="002C734C"/>
    <w:rsid w:val="002F60C0"/>
    <w:rsid w:val="0030133A"/>
    <w:rsid w:val="003B323B"/>
    <w:rsid w:val="003E4622"/>
    <w:rsid w:val="003F496E"/>
    <w:rsid w:val="00413AA0"/>
    <w:rsid w:val="00434F15"/>
    <w:rsid w:val="0046067B"/>
    <w:rsid w:val="00470046"/>
    <w:rsid w:val="004C1A80"/>
    <w:rsid w:val="004E717E"/>
    <w:rsid w:val="00512A92"/>
    <w:rsid w:val="0051689A"/>
    <w:rsid w:val="00577716"/>
    <w:rsid w:val="00581178"/>
    <w:rsid w:val="00612C40"/>
    <w:rsid w:val="00622C81"/>
    <w:rsid w:val="006275AB"/>
    <w:rsid w:val="006A0CD6"/>
    <w:rsid w:val="00737F9A"/>
    <w:rsid w:val="007869EC"/>
    <w:rsid w:val="0079309F"/>
    <w:rsid w:val="007C0ED0"/>
    <w:rsid w:val="007E7964"/>
    <w:rsid w:val="00811DAF"/>
    <w:rsid w:val="00824B82"/>
    <w:rsid w:val="008B4D52"/>
    <w:rsid w:val="00995D2C"/>
    <w:rsid w:val="009C574C"/>
    <w:rsid w:val="00A004B3"/>
    <w:rsid w:val="00A073C7"/>
    <w:rsid w:val="00A62691"/>
    <w:rsid w:val="00A81151"/>
    <w:rsid w:val="00AA3359"/>
    <w:rsid w:val="00AB002E"/>
    <w:rsid w:val="00AC0893"/>
    <w:rsid w:val="00AC4CFB"/>
    <w:rsid w:val="00B004B5"/>
    <w:rsid w:val="00B27D48"/>
    <w:rsid w:val="00B42D81"/>
    <w:rsid w:val="00BA7A02"/>
    <w:rsid w:val="00C6156F"/>
    <w:rsid w:val="00C64012"/>
    <w:rsid w:val="00CA05EB"/>
    <w:rsid w:val="00CA6D2A"/>
    <w:rsid w:val="00CA6D8C"/>
    <w:rsid w:val="00D17918"/>
    <w:rsid w:val="00D2250C"/>
    <w:rsid w:val="00D4578F"/>
    <w:rsid w:val="00DE56ED"/>
    <w:rsid w:val="00E15E7D"/>
    <w:rsid w:val="00E16855"/>
    <w:rsid w:val="00E23F89"/>
    <w:rsid w:val="00E439D5"/>
    <w:rsid w:val="00EB06D1"/>
    <w:rsid w:val="00ED242A"/>
    <w:rsid w:val="00EF67C8"/>
    <w:rsid w:val="00F02A2A"/>
    <w:rsid w:val="00F20759"/>
    <w:rsid w:val="00F23516"/>
    <w:rsid w:val="00F812D4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F6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2023-10-20T10:38:00Z</dcterms:created>
  <dcterms:modified xsi:type="dcterms:W3CDTF">2024-01-18T16:33:00Z</dcterms:modified>
</cp:coreProperties>
</file>